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AC" w:rsidRDefault="004875AC" w:rsidP="005251D5">
      <w:pPr>
        <w:spacing w:before="180" w:after="0" w:line="240" w:lineRule="auto"/>
        <w:outlineLvl w:val="2"/>
        <w:rPr>
          <w:rFonts w:ascii="Trebuchet MS" w:eastAsia="Times New Roman" w:hAnsi="Trebuchet MS" w:cs="Times New Roman"/>
          <w:sz w:val="33"/>
          <w:szCs w:val="33"/>
          <w:lang w:eastAsia="es-ES"/>
        </w:rPr>
      </w:pPr>
    </w:p>
    <w:p w:rsidR="005251D5" w:rsidRPr="005251D5" w:rsidRDefault="009B394C" w:rsidP="005251D5">
      <w:pPr>
        <w:spacing w:before="180" w:after="0" w:line="240" w:lineRule="auto"/>
        <w:outlineLvl w:val="2"/>
        <w:rPr>
          <w:rFonts w:ascii="Trebuchet MS" w:eastAsia="Times New Roman" w:hAnsi="Trebuchet MS" w:cs="Times New Roman"/>
          <w:sz w:val="33"/>
          <w:szCs w:val="33"/>
          <w:lang w:eastAsia="es-ES"/>
        </w:rPr>
      </w:pPr>
      <w:r>
        <w:rPr>
          <w:rFonts w:ascii="Trebuchet MS" w:eastAsia="Times New Roman" w:hAnsi="Trebuchet MS" w:cs="Times New Roman"/>
          <w:sz w:val="33"/>
          <w:szCs w:val="33"/>
          <w:lang w:eastAsia="es-ES"/>
        </w:rPr>
        <w:t>FORMULARIO DE INCRIPCIÓN AL</w:t>
      </w:r>
      <w:r w:rsidR="005251D5" w:rsidRPr="005251D5">
        <w:rPr>
          <w:rFonts w:ascii="Trebuchet MS" w:eastAsia="Times New Roman" w:hAnsi="Trebuchet MS" w:cs="Times New Roman"/>
          <w:sz w:val="33"/>
          <w:szCs w:val="33"/>
          <w:lang w:eastAsia="es-ES"/>
        </w:rPr>
        <w:t xml:space="preserve"> CONCURSO CULINARIO PARA LA</w:t>
      </w:r>
      <w:r w:rsidR="006D68A4">
        <w:rPr>
          <w:rFonts w:ascii="Trebuchet MS" w:eastAsia="Times New Roman" w:hAnsi="Trebuchet MS" w:cs="Times New Roman"/>
          <w:sz w:val="33"/>
          <w:szCs w:val="33"/>
          <w:lang w:eastAsia="es-ES"/>
        </w:rPr>
        <w:t xml:space="preserve"> XXV</w:t>
      </w:r>
      <w:r w:rsidR="00C055B1">
        <w:rPr>
          <w:rFonts w:ascii="Trebuchet MS" w:eastAsia="Times New Roman" w:hAnsi="Trebuchet MS" w:cs="Times New Roman"/>
          <w:sz w:val="33"/>
          <w:szCs w:val="33"/>
          <w:lang w:eastAsia="es-ES"/>
        </w:rPr>
        <w:t>I</w:t>
      </w:r>
      <w:r w:rsidR="006D68A4">
        <w:rPr>
          <w:rFonts w:ascii="Trebuchet MS" w:eastAsia="Times New Roman" w:hAnsi="Trebuchet MS" w:cs="Times New Roman"/>
          <w:sz w:val="33"/>
          <w:szCs w:val="33"/>
          <w:lang w:eastAsia="es-ES"/>
        </w:rPr>
        <w:t xml:space="preserve"> FIESTA DE LA CEREZA DE COVARRUBIAS</w:t>
      </w:r>
    </w:p>
    <w:p w:rsidR="005251D5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Trebuchet MS" w:eastAsia="Times New Roman" w:hAnsi="Trebuchet MS" w:cs="Times New Roman"/>
          <w:color w:val="313131"/>
          <w:sz w:val="20"/>
          <w:szCs w:val="20"/>
          <w:shd w:val="clear" w:color="auto" w:fill="FFFFFF"/>
          <w:lang w:eastAsia="es-ES"/>
        </w:rPr>
        <w:t xml:space="preserve">12 </w:t>
      </w:r>
      <w:r w:rsidR="006D68A4">
        <w:rPr>
          <w:rFonts w:ascii="Trebuchet MS" w:eastAsia="Times New Roman" w:hAnsi="Trebuchet MS" w:cs="Times New Roman"/>
          <w:color w:val="313131"/>
          <w:sz w:val="20"/>
          <w:szCs w:val="20"/>
          <w:shd w:val="clear" w:color="auto" w:fill="FFFFFF"/>
          <w:lang w:eastAsia="es-ES"/>
        </w:rPr>
        <w:t xml:space="preserve"> DE JULIO DE 2014</w:t>
      </w:r>
      <w:r w:rsidR="005251D5" w:rsidRPr="005251D5"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  <w:br/>
      </w:r>
    </w:p>
    <w:p w:rsidR="00C055B1" w:rsidRDefault="00C055B1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El objetivo de este concurso culinario es contribuir a la promoción de un producto típico de la villa </w:t>
      </w:r>
      <w:proofErr w:type="spellStart"/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rachela</w:t>
      </w:r>
      <w:proofErr w:type="spellEnd"/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mostrando el protagonismo de la cereza de Covarrubias en un postre</w:t>
      </w:r>
      <w:r w:rsidR="009B394C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.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DATOS PARA LA INSCRIPCIÓN: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NOMBRE: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APELLIDOS: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DNI: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DIRECCION: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TELEFONO: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MAIL (si tiene):</w:t>
      </w:r>
    </w:p>
    <w:p w:rsidR="009B394C" w:rsidRDefault="009B394C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</w:p>
    <w:p w:rsidR="009B394C" w:rsidRPr="005251D5" w:rsidRDefault="009B394C" w:rsidP="00C055B1">
      <w:pPr>
        <w:spacing w:after="0" w:line="240" w:lineRule="auto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Le recordamos que conforme a las bases</w:t>
      </w:r>
      <w:proofErr w:type="gramStart"/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:</w:t>
      </w:r>
      <w:r w:rsidRPr="009B394C">
        <w:t xml:space="preserve"> </w:t>
      </w:r>
      <w:r>
        <w:t xml:space="preserve"> </w:t>
      </w: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e</w:t>
      </w:r>
      <w:r w:rsidRPr="009B394C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l</w:t>
      </w:r>
      <w:proofErr w:type="gramEnd"/>
      <w:r w:rsidRPr="009B394C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plato a realizar </w:t>
      </w: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será un postre elaborado con </w:t>
      </w:r>
      <w:r w:rsidRPr="009B394C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cereza de Covarrubias</w:t>
      </w: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. 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Cada participante presentará un solo </w:t>
      </w:r>
      <w:r w:rsidRPr="006D68A4">
        <w:rPr>
          <w:rFonts w:ascii="Arial" w:eastAsia="Times New Roman" w:hAnsi="Arial" w:cs="Arial"/>
          <w:color w:val="313131"/>
          <w:sz w:val="20"/>
          <w:szCs w:val="20"/>
          <w:u w:val="single"/>
          <w:lang w:eastAsia="es-ES"/>
        </w:rPr>
        <w:t>postre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, que deberá alcanzar la cantidad </w:t>
      </w: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suficiente para 8 raciones. 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Los platos deberán presentarse te</w:t>
      </w:r>
      <w:r w:rsidR="0009197D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rminados a las 17</w:t>
      </w: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:30 horas del día 12 de julio de 2014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en </w:t>
      </w: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el ayuntamiento de Covarrubias.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4875AC" w:rsidRDefault="005251D5" w:rsidP="009B394C">
      <w:pPr>
        <w:shd w:val="clear" w:color="auto" w:fill="FFFFFF"/>
        <w:spacing w:after="6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bookmarkStart w:id="0" w:name="_GoBack"/>
      <w:bookmarkEnd w:id="0"/>
    </w:p>
    <w:sectPr w:rsidR="005251D5" w:rsidRPr="004875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F8" w:rsidRDefault="006111F8" w:rsidP="00B575B7">
      <w:pPr>
        <w:spacing w:after="0" w:line="240" w:lineRule="auto"/>
      </w:pPr>
      <w:r>
        <w:separator/>
      </w:r>
    </w:p>
  </w:endnote>
  <w:endnote w:type="continuationSeparator" w:id="0">
    <w:p w:rsidR="006111F8" w:rsidRDefault="006111F8" w:rsidP="00B5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F8" w:rsidRDefault="006111F8" w:rsidP="00B575B7">
      <w:pPr>
        <w:spacing w:after="0" w:line="240" w:lineRule="auto"/>
      </w:pPr>
      <w:r>
        <w:separator/>
      </w:r>
    </w:p>
  </w:footnote>
  <w:footnote w:type="continuationSeparator" w:id="0">
    <w:p w:rsidR="006111F8" w:rsidRDefault="006111F8" w:rsidP="00B5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B7" w:rsidRDefault="00B575B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-287655</wp:posOffset>
          </wp:positionV>
          <wp:extent cx="2512060" cy="1195070"/>
          <wp:effectExtent l="0" t="0" r="254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BE0"/>
    <w:multiLevelType w:val="multilevel"/>
    <w:tmpl w:val="7DE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4C9E"/>
    <w:multiLevelType w:val="multilevel"/>
    <w:tmpl w:val="092C1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03477"/>
    <w:multiLevelType w:val="multilevel"/>
    <w:tmpl w:val="C87AA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30A9"/>
    <w:multiLevelType w:val="multilevel"/>
    <w:tmpl w:val="DB7E1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63101"/>
    <w:multiLevelType w:val="multilevel"/>
    <w:tmpl w:val="45AAE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72073"/>
    <w:multiLevelType w:val="multilevel"/>
    <w:tmpl w:val="066CC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B0452"/>
    <w:multiLevelType w:val="multilevel"/>
    <w:tmpl w:val="F7089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B278A"/>
    <w:multiLevelType w:val="multilevel"/>
    <w:tmpl w:val="0BE496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6F"/>
    <w:rsid w:val="0009197D"/>
    <w:rsid w:val="002F0538"/>
    <w:rsid w:val="004875AC"/>
    <w:rsid w:val="004A746F"/>
    <w:rsid w:val="004D4629"/>
    <w:rsid w:val="005251D5"/>
    <w:rsid w:val="006111F8"/>
    <w:rsid w:val="006D68A4"/>
    <w:rsid w:val="007769D1"/>
    <w:rsid w:val="007D5F9A"/>
    <w:rsid w:val="009B394C"/>
    <w:rsid w:val="00AE3EEC"/>
    <w:rsid w:val="00B575B7"/>
    <w:rsid w:val="00C0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5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51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5251D5"/>
  </w:style>
  <w:style w:type="character" w:styleId="Hipervnculo">
    <w:name w:val="Hyperlink"/>
    <w:basedOn w:val="Fuentedeprrafopredeter"/>
    <w:uiPriority w:val="99"/>
    <w:unhideWhenUsed/>
    <w:rsid w:val="006D68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5B7"/>
  </w:style>
  <w:style w:type="paragraph" w:styleId="Piedepgina">
    <w:name w:val="footer"/>
    <w:basedOn w:val="Normal"/>
    <w:link w:val="Piedepgina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5B7"/>
  </w:style>
  <w:style w:type="paragraph" w:styleId="Textodeglobo">
    <w:name w:val="Balloon Text"/>
    <w:basedOn w:val="Normal"/>
    <w:link w:val="TextodegloboCar"/>
    <w:uiPriority w:val="99"/>
    <w:semiHidden/>
    <w:unhideWhenUsed/>
    <w:rsid w:val="00B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5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51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5251D5"/>
  </w:style>
  <w:style w:type="character" w:styleId="Hipervnculo">
    <w:name w:val="Hyperlink"/>
    <w:basedOn w:val="Fuentedeprrafopredeter"/>
    <w:uiPriority w:val="99"/>
    <w:unhideWhenUsed/>
    <w:rsid w:val="006D68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5B7"/>
  </w:style>
  <w:style w:type="paragraph" w:styleId="Piedepgina">
    <w:name w:val="footer"/>
    <w:basedOn w:val="Normal"/>
    <w:link w:val="Piedepgina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5B7"/>
  </w:style>
  <w:style w:type="paragraph" w:styleId="Textodeglobo">
    <w:name w:val="Balloon Text"/>
    <w:basedOn w:val="Normal"/>
    <w:link w:val="TextodegloboCar"/>
    <w:uiPriority w:val="99"/>
    <w:semiHidden/>
    <w:unhideWhenUsed/>
    <w:rsid w:val="00B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8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COVARRUBIAS</dc:creator>
  <cp:keywords/>
  <dc:description/>
  <cp:lastModifiedBy>COVARRUBIAS</cp:lastModifiedBy>
  <cp:revision>8</cp:revision>
  <dcterms:created xsi:type="dcterms:W3CDTF">2014-06-17T08:47:00Z</dcterms:created>
  <dcterms:modified xsi:type="dcterms:W3CDTF">2014-07-03T08:30:00Z</dcterms:modified>
</cp:coreProperties>
</file>